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2F" w:rsidRDefault="00367F09">
      <w:r w:rsidRPr="0079374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79374D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"http://www.colloc.minefi.gouv.fr/colo_otherfiles_marc_publ/docs_divers/1105.PDF" \t "_blank" </w:instrText>
      </w:r>
      <w:r w:rsidRPr="0079374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  <w:r w:rsidRPr="007937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Arrêt de la Cour de justice des Communautés européennes n°C-340/04 du 11 mai 2006 - </w:t>
      </w:r>
      <w:proofErr w:type="spellStart"/>
      <w:r w:rsidRPr="007937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Carbotermo</w:t>
      </w:r>
      <w:proofErr w:type="spellEnd"/>
      <w:r w:rsidRPr="007937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  <w:proofErr w:type="spellStart"/>
      <w:r w:rsidRPr="007937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SpA</w:t>
      </w:r>
      <w:proofErr w:type="spellEnd"/>
      <w:r w:rsidRPr="007937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  <w:proofErr w:type="spellStart"/>
      <w:r w:rsidRPr="007937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Consorzio</w:t>
      </w:r>
      <w:proofErr w:type="spellEnd"/>
      <w:r w:rsidRPr="007937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  <w:proofErr w:type="spellStart"/>
      <w:r w:rsidRPr="007937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Alisei</w:t>
      </w:r>
      <w:proofErr w:type="spellEnd"/>
      <w:r w:rsidRPr="007937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c/ Commune de </w:t>
      </w:r>
      <w:proofErr w:type="spellStart"/>
      <w:r w:rsidRPr="007937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Busto</w:t>
      </w:r>
      <w:proofErr w:type="spellEnd"/>
      <w:r w:rsidRPr="007937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 xml:space="preserve"> </w:t>
      </w:r>
      <w:proofErr w:type="spellStart"/>
      <w:r w:rsidRPr="007937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Arsizio</w:t>
      </w:r>
      <w:proofErr w:type="spellEnd"/>
      <w:r w:rsidRPr="0079374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br/>
      </w:r>
      <w:r w:rsidRPr="0079374D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79374D">
        <w:rPr>
          <w:rFonts w:ascii="Times New Roman" w:eastAsia="Times New Roman" w:hAnsi="Times New Roman" w:cs="Times New Roman"/>
          <w:sz w:val="24"/>
          <w:szCs w:val="24"/>
          <w:lang w:eastAsia="fr-FR"/>
        </w:rPr>
        <w:t>La Cour de justice des Communautés européennes apporte des précisions sur l'interprétation de la directive 93/36/CEE, dans le cadre de l'attribution d'un marché public de fournitures à une entreprise dans laquelle le pouvoir adjudicateur détient une participation.</w:t>
      </w:r>
    </w:p>
    <w:sectPr w:rsidR="0071022F" w:rsidSect="0071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7F09"/>
    <w:rsid w:val="00367F09"/>
    <w:rsid w:val="0071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2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Company>Boomscud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tort</dc:creator>
  <cp:keywords/>
  <dc:description/>
  <cp:lastModifiedBy>mathieu tort</cp:lastModifiedBy>
  <cp:revision>1</cp:revision>
  <dcterms:created xsi:type="dcterms:W3CDTF">2007-12-19T16:36:00Z</dcterms:created>
  <dcterms:modified xsi:type="dcterms:W3CDTF">2007-12-19T16:37:00Z</dcterms:modified>
</cp:coreProperties>
</file>